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6F" w:rsidRPr="008E0E23" w:rsidRDefault="009B54F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HN</w:t>
      </w:r>
      <w:r w:rsidR="008E0E23">
        <w:rPr>
          <w:rFonts w:ascii="Times New Roman" w:hAnsi="Times New Roman" w:cs="Times New Roman"/>
          <w:b/>
          <w:sz w:val="24"/>
          <w:szCs w:val="24"/>
        </w:rPr>
        <w:t xml:space="preserve"> Algebra II</w:t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Mrs. </w:t>
      </w:r>
      <w:r w:rsidR="009B54F3">
        <w:rPr>
          <w:rFonts w:ascii="Times New Roman" w:hAnsi="Times New Roman" w:cs="Times New Roman"/>
          <w:b/>
          <w:sz w:val="24"/>
          <w:szCs w:val="24"/>
        </w:rPr>
        <w:t>Britton</w:t>
      </w:r>
    </w:p>
    <w:p w:rsidR="008E0E23" w:rsidRDefault="0071524F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8E0E23">
        <w:rPr>
          <w:rFonts w:ascii="Times New Roman" w:hAnsi="Times New Roman" w:cs="Times New Roman"/>
          <w:b/>
          <w:sz w:val="24"/>
          <w:szCs w:val="24"/>
        </w:rPr>
        <w:t>Transformation</w:t>
      </w:r>
      <w:r w:rsidR="004656D6">
        <w:rPr>
          <w:rFonts w:ascii="Times New Roman" w:hAnsi="Times New Roman" w:cs="Times New Roman"/>
          <w:b/>
          <w:sz w:val="24"/>
          <w:szCs w:val="24"/>
        </w:rPr>
        <w:t xml:space="preserve">s Practice </w:t>
      </w:r>
      <w:r w:rsidR="004656D6">
        <w:rPr>
          <w:rFonts w:ascii="Times New Roman" w:hAnsi="Times New Roman" w:cs="Times New Roman"/>
          <w:b/>
          <w:sz w:val="24"/>
          <w:szCs w:val="24"/>
        </w:rPr>
        <w:tab/>
      </w:r>
      <w:r w:rsidR="004656D6">
        <w:rPr>
          <w:rFonts w:ascii="Times New Roman" w:hAnsi="Times New Roman" w:cs="Times New Roman"/>
          <w:b/>
          <w:sz w:val="24"/>
          <w:szCs w:val="24"/>
        </w:rPr>
        <w:tab/>
      </w:r>
      <w:r w:rsidR="004656D6">
        <w:rPr>
          <w:rFonts w:ascii="Times New Roman" w:hAnsi="Times New Roman" w:cs="Times New Roman"/>
          <w:b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  <w:t xml:space="preserve">Date: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Pr="00BD686C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Identify the transformation from the parent function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20.25pt" o:ole="">
            <v:imagedata r:id="rId5" o:title=""/>
          </v:shape>
          <o:OLEObject Type="Embed" ProgID="Equation.DSMT4" ShapeID="_x0000_i1025" DrawAspect="Content" ObjectID="_1503826521" r:id="rId6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to each:</w:t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E2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DF24E1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026" type="#_x0000_t75" style="width:67.5pt;height:20.25pt" o:ole="">
            <v:imagedata r:id="rId7" o:title=""/>
          </v:shape>
          <o:OLEObject Type="Embed" ProgID="Equation.DSMT4" ShapeID="_x0000_i1026" DrawAspect="Content" ObjectID="_1503826522" r:id="rId8"/>
        </w:object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="00DF24E1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500" w:dyaOrig="440">
          <v:shape id="_x0000_i1027" type="#_x0000_t75" style="width:75pt;height:21.75pt" o:ole="">
            <v:imagedata r:id="rId9" o:title=""/>
          </v:shape>
          <o:OLEObject Type="Embed" ProgID="Equation.DSMT4" ShapeID="_x0000_i1027" DrawAspect="Content" ObjectID="_1503826523" r:id="rId10"/>
        </w:obje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</w:t>
      </w:r>
      <w:r w:rsidR="004949E8" w:rsidRPr="008E0E23">
        <w:rPr>
          <w:rFonts w:ascii="Times New Roman" w:hAnsi="Times New Roman" w:cs="Times New Roman"/>
          <w:position w:val="-14"/>
          <w:sz w:val="24"/>
          <w:szCs w:val="24"/>
        </w:rPr>
        <w:object w:dxaOrig="2000" w:dyaOrig="440">
          <v:shape id="_x0000_i1071" type="#_x0000_t75" style="width:99.75pt;height:21.75pt" o:ole="">
            <v:imagedata r:id="rId11" o:title=""/>
          </v:shape>
          <o:OLEObject Type="Embed" ProgID="Equation.DSMT4" ShapeID="_x0000_i1071" DrawAspect="Content" ObjectID="_1503826524" r:id="rId1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   </w:t>
      </w:r>
      <w:r w:rsidR="00DF24E1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660" w:dyaOrig="440">
          <v:shape id="_x0000_i1029" type="#_x0000_t75" style="width:83.25pt;height:21.75pt" o:ole="">
            <v:imagedata r:id="rId13" o:title=""/>
          </v:shape>
          <o:OLEObject Type="Embed" ProgID="Equation.DSMT4" ShapeID="_x0000_i1029" DrawAspect="Content" ObjectID="_1503826525" r:id="rId14"/>
        </w:object>
      </w: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</w:t>
      </w:r>
      <w:r w:rsidR="004949E8" w:rsidRPr="009B54F3">
        <w:rPr>
          <w:rFonts w:ascii="Times New Roman" w:hAnsi="Times New Roman" w:cs="Times New Roman"/>
          <w:position w:val="-14"/>
          <w:sz w:val="24"/>
          <w:szCs w:val="24"/>
        </w:rPr>
        <w:object w:dxaOrig="1960" w:dyaOrig="440">
          <v:shape id="_x0000_i1062" type="#_x0000_t75" style="width:97.5pt;height:21.75pt" o:ole="">
            <v:imagedata r:id="rId15" o:title=""/>
          </v:shape>
          <o:OLEObject Type="Embed" ProgID="Equation.DSMT4" ShapeID="_x0000_i1062" DrawAspect="Content" ObjectID="_1503826526" r:id="rId1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6.  </w:t>
      </w:r>
      <w:r w:rsidR="00DF24E1" w:rsidRPr="009B54F3">
        <w:rPr>
          <w:rFonts w:ascii="Times New Roman" w:hAnsi="Times New Roman" w:cs="Times New Roman"/>
          <w:position w:val="-24"/>
          <w:sz w:val="24"/>
          <w:szCs w:val="24"/>
        </w:rPr>
        <w:object w:dxaOrig="1540" w:dyaOrig="620">
          <v:shape id="_x0000_i1031" type="#_x0000_t75" style="width:77.25pt;height:30.75pt" o:ole="">
            <v:imagedata r:id="rId17" o:title=""/>
          </v:shape>
          <o:OLEObject Type="Embed" ProgID="Equation.DSMT4" ShapeID="_x0000_i1031" DrawAspect="Content" ObjectID="_1503826527" r:id="rId18"/>
        </w:object>
      </w:r>
    </w:p>
    <w:p w:rsidR="007511BF" w:rsidRDefault="007511BF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1BF" w:rsidRDefault="007511BF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1BF" w:rsidRDefault="007511BF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4949E8" w:rsidRPr="005B647C">
        <w:rPr>
          <w:rFonts w:ascii="Times New Roman" w:hAnsi="Times New Roman" w:cs="Times New Roman"/>
          <w:position w:val="-28"/>
          <w:sz w:val="24"/>
          <w:szCs w:val="24"/>
        </w:rPr>
        <w:object w:dxaOrig="1939" w:dyaOrig="740">
          <v:shape id="_x0000_i1069" type="#_x0000_t75" style="width:96pt;height:37.5pt" o:ole="">
            <v:imagedata r:id="rId19" o:title=""/>
          </v:shape>
          <o:OLEObject Type="Embed" ProgID="Equation.DSMT4" ShapeID="_x0000_i1069" DrawAspect="Content" ObjectID="_1503826528" r:id="rId2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49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8.  </w:t>
      </w:r>
      <w:r w:rsidR="004949E8" w:rsidRPr="004949E8">
        <w:rPr>
          <w:rFonts w:ascii="Times New Roman" w:hAnsi="Times New Roman" w:cs="Times New Roman"/>
          <w:position w:val="-24"/>
          <w:sz w:val="24"/>
          <w:szCs w:val="24"/>
        </w:rPr>
        <w:object w:dxaOrig="2020" w:dyaOrig="620">
          <v:shape id="_x0000_i1067" type="#_x0000_t75" style="width:101.25pt;height:30.75pt" o:ole="">
            <v:imagedata r:id="rId21" o:title=""/>
          </v:shape>
          <o:OLEObject Type="Embed" ProgID="Equation.DSMT4" ShapeID="_x0000_i1067" DrawAspect="Content" ObjectID="_1503826529" r:id="rId22"/>
        </w:obje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Identify the transformation from the parent function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00">
          <v:shape id="_x0000_i1034" type="#_x0000_t75" style="width:51pt;height:20.25pt" o:ole="">
            <v:imagedata r:id="rId23" o:title=""/>
          </v:shape>
          <o:OLEObject Type="Embed" ProgID="Equation.DSMT4" ShapeID="_x0000_i1034" DrawAspect="Content" ObjectID="_1503826530" r:id="rId24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to each:</w:t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E0E23" w:rsidRPr="008E0E23">
        <w:rPr>
          <w:rFonts w:ascii="Times New Roman" w:hAnsi="Times New Roman" w:cs="Times New Roman"/>
          <w:sz w:val="24"/>
          <w:szCs w:val="24"/>
        </w:rPr>
        <w:t>.</w:t>
      </w:r>
      <w:r w:rsidR="008E0E23">
        <w:rPr>
          <w:rFonts w:ascii="Times New Roman" w:hAnsi="Times New Roman" w:cs="Times New Roman"/>
          <w:sz w:val="24"/>
          <w:szCs w:val="24"/>
        </w:rPr>
        <w:t xml:space="preserve"> </w:t>
      </w:r>
      <w:r w:rsidR="008E0E23" w:rsidRP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320" w:dyaOrig="400">
          <v:shape id="_x0000_i1035" type="#_x0000_t75" style="width:66pt;height:20.25pt" o:ole="">
            <v:imagedata r:id="rId25" o:title=""/>
          </v:shape>
          <o:OLEObject Type="Embed" ProgID="Equation.DSMT4" ShapeID="_x0000_i1035" DrawAspect="Content" ObjectID="_1503826531" r:id="rId2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460" w:dyaOrig="400">
          <v:shape id="_x0000_i1036" type="#_x0000_t75" style="width:73.5pt;height:20.25pt" o:ole="">
            <v:imagedata r:id="rId27" o:title=""/>
          </v:shape>
          <o:OLEObject Type="Embed" ProgID="Equation.DSMT4" ShapeID="_x0000_i1036" DrawAspect="Content" ObjectID="_1503826532" r:id="rId28"/>
        </w:obje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6C7A12" w:rsidRPr="00DF24E1">
        <w:rPr>
          <w:rFonts w:ascii="Times New Roman" w:hAnsi="Times New Roman" w:cs="Times New Roman"/>
          <w:b/>
          <w:position w:val="-24"/>
          <w:sz w:val="24"/>
          <w:szCs w:val="24"/>
        </w:rPr>
        <w:object w:dxaOrig="1820" w:dyaOrig="620">
          <v:shape id="_x0000_i1077" type="#_x0000_t75" style="width:91.5pt;height:30.75pt" o:ole="">
            <v:imagedata r:id="rId29" o:title=""/>
          </v:shape>
          <o:OLEObject Type="Embed" ProgID="Equation.DSMT4" ShapeID="_x0000_i1077" DrawAspect="Content" ObjectID="_1503826533" r:id="rId30"/>
        </w:object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6C7A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440" w:dyaOrig="400">
          <v:shape id="_x0000_i1038" type="#_x0000_t75" style="width:1in;height:20.25pt" o:ole="">
            <v:imagedata r:id="rId31" o:title=""/>
          </v:shape>
          <o:OLEObject Type="Embed" ProgID="Equation.DSMT4" ShapeID="_x0000_i1038" DrawAspect="Content" ObjectID="_1503826534" r:id="rId32"/>
        </w:object>
      </w: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P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4F3">
        <w:rPr>
          <w:rFonts w:ascii="Times New Roman" w:hAnsi="Times New Roman" w:cs="Times New Roman"/>
          <w:sz w:val="24"/>
          <w:szCs w:val="24"/>
        </w:rPr>
        <w:t xml:space="preserve">11.  </w:t>
      </w:r>
      <w:r w:rsidR="004949E8" w:rsidRPr="00DF24E1">
        <w:rPr>
          <w:rFonts w:ascii="Times New Roman" w:hAnsi="Times New Roman" w:cs="Times New Roman"/>
          <w:position w:val="-28"/>
          <w:sz w:val="24"/>
          <w:szCs w:val="24"/>
        </w:rPr>
        <w:object w:dxaOrig="1500" w:dyaOrig="680">
          <v:shape id="_x0000_i1073" type="#_x0000_t75" style="width:75pt;height:33.75pt" o:ole="">
            <v:imagedata r:id="rId33" o:title=""/>
          </v:shape>
          <o:OLEObject Type="Embed" ProgID="Equation.DSMT4" ShapeID="_x0000_i1073" DrawAspect="Content" ObjectID="_1503826535" r:id="rId3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49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12.  </w:t>
      </w:r>
      <w:r w:rsidR="00DF24E1" w:rsidRPr="00DF24E1">
        <w:rPr>
          <w:rFonts w:ascii="Times New Roman" w:hAnsi="Times New Roman" w:cs="Times New Roman"/>
          <w:position w:val="-14"/>
          <w:sz w:val="24"/>
          <w:szCs w:val="24"/>
        </w:rPr>
        <w:object w:dxaOrig="1780" w:dyaOrig="400">
          <v:shape id="_x0000_i1040" type="#_x0000_t75" style="width:89.25pt;height:20.25pt" o:ole="">
            <v:imagedata r:id="rId35" o:title=""/>
          </v:shape>
          <o:OLEObject Type="Embed" ProgID="Equation.DSMT4" ShapeID="_x0000_i1040" DrawAspect="Content" ObjectID="_1503826536" r:id="rId36"/>
        </w:obje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Write a new function using the transformation description from the parent function:</w: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P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41" type="#_x0000_t75" style="width:51pt;height:20.25pt" o:ole="">
            <v:imagedata r:id="rId37" o:title=""/>
          </v:shape>
          <o:OLEObject Type="Embed" ProgID="Equation.DSMT4" ShapeID="_x0000_i1041" DrawAspect="Content" ObjectID="_1503826537" r:id="rId38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0E23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8E0E23">
        <w:rPr>
          <w:rFonts w:ascii="Times New Roman" w:hAnsi="Times New Roman" w:cs="Times New Roman"/>
          <w:sz w:val="24"/>
          <w:szCs w:val="24"/>
        </w:rPr>
        <w:t xml:space="preserve"> left 2 and reflected across the y-axis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P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42" type="#_x0000_t75" style="width:51pt;height:20.25pt" o:ole="">
            <v:imagedata r:id="rId39" o:title=""/>
          </v:shape>
          <o:OLEObject Type="Embed" ProgID="Equation.DSMT4" ShapeID="_x0000_i1042" DrawAspect="Content" ObjectID="_1503826538" r:id="rId40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0E23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8E0E23">
        <w:rPr>
          <w:rFonts w:ascii="Times New Roman" w:hAnsi="Times New Roman" w:cs="Times New Roman"/>
          <w:sz w:val="24"/>
          <w:szCs w:val="24"/>
        </w:rPr>
        <w:t xml:space="preserve"> down 3 and right 5 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DF24E1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43" type="#_x0000_t75" style="width:51pt;height:20.25pt" o:ole="">
            <v:imagedata r:id="rId41" o:title=""/>
          </v:shape>
          <o:OLEObject Type="Embed" ProgID="Equation.DSMT4" ShapeID="_x0000_i1043" DrawAspect="Content" ObjectID="_1503826539" r:id="rId42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E0E23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8E0E23">
        <w:rPr>
          <w:rFonts w:ascii="Times New Roman" w:hAnsi="Times New Roman" w:cs="Times New Roman"/>
          <w:sz w:val="24"/>
          <w:szCs w:val="24"/>
        </w:rPr>
        <w:t xml:space="preserve"> up 6 and reflected across the x-axis 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520" w:dyaOrig="440">
          <v:shape id="_x0000_i1044" type="#_x0000_t75" style="width:75.75pt;height:21.75pt" o:ole="">
            <v:imagedata r:id="rId43" o:title=""/>
          </v:shape>
          <o:OLEObject Type="Embed" ProgID="Equation.DSMT4" ShapeID="_x0000_i1044" DrawAspect="Content" ObjectID="_1503826540" r:id="rId44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E0E23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8E0E23">
        <w:rPr>
          <w:rFonts w:ascii="Times New Roman" w:hAnsi="Times New Roman" w:cs="Times New Roman"/>
          <w:sz w:val="24"/>
          <w:szCs w:val="24"/>
        </w:rPr>
        <w:t xml:space="preserve"> right 5 and up 2 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DF24E1" w:rsidRPr="00DF24E1">
        <w:rPr>
          <w:rFonts w:ascii="Times New Roman" w:hAnsi="Times New Roman" w:cs="Times New Roman"/>
          <w:position w:val="-14"/>
          <w:sz w:val="24"/>
          <w:szCs w:val="24"/>
        </w:rPr>
        <w:object w:dxaOrig="1680" w:dyaOrig="400">
          <v:shape id="_x0000_i1045" type="#_x0000_t75" style="width:84pt;height:20.25pt" o:ole="">
            <v:imagedata r:id="rId45" o:title=""/>
          </v:shape>
          <o:OLEObject Type="Embed" ProgID="Equation.DSMT4" ShapeID="_x0000_i1045" DrawAspect="Content" ObjectID="_1503826541" r:id="rId46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E0E23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8E0E23">
        <w:rPr>
          <w:rFonts w:ascii="Times New Roman" w:hAnsi="Times New Roman" w:cs="Times New Roman"/>
          <w:sz w:val="24"/>
          <w:szCs w:val="24"/>
        </w:rPr>
        <w:t xml:space="preserve"> left 1, down 7, and reflected across the y-axis 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B54F3">
        <w:rPr>
          <w:rFonts w:ascii="Times New Roman" w:hAnsi="Times New Roman" w:cs="Times New Roman"/>
          <w:sz w:val="24"/>
          <w:szCs w:val="24"/>
        </w:rPr>
        <w:t xml:space="preserve">18.  </w:t>
      </w:r>
      <w:r w:rsidR="006C7A12" w:rsidRPr="00DF24E1">
        <w:rPr>
          <w:rFonts w:ascii="Times New Roman" w:hAnsi="Times New Roman" w:cs="Times New Roman"/>
          <w:position w:val="-24"/>
          <w:sz w:val="24"/>
          <w:szCs w:val="24"/>
        </w:rPr>
        <w:object w:dxaOrig="1380" w:dyaOrig="620">
          <v:shape id="_x0000_i1081" type="#_x0000_t75" style="width:69pt;height:30.75pt" o:ole="">
            <v:imagedata r:id="rId47" o:title=""/>
          </v:shape>
          <o:OLEObject Type="Embed" ProgID="Equation.DSMT4" ShapeID="_x0000_i1081" DrawAspect="Content" ObjectID="_1503826542" r:id="rId48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horizontal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stretch by a factor of 3, shifted right 1, and up 4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4F3">
        <w:rPr>
          <w:rFonts w:ascii="Times New Roman" w:hAnsi="Times New Roman" w:cs="Times New Roman"/>
          <w:sz w:val="24"/>
          <w:szCs w:val="24"/>
        </w:rPr>
        <w:t xml:space="preserve">19.  </w:t>
      </w:r>
      <w:r w:rsidRPr="009B54F3">
        <w:rPr>
          <w:rFonts w:ascii="Times New Roman" w:hAnsi="Times New Roman" w:cs="Times New Roman"/>
          <w:position w:val="-14"/>
          <w:sz w:val="24"/>
          <w:szCs w:val="24"/>
        </w:rPr>
        <w:object w:dxaOrig="1480" w:dyaOrig="440">
          <v:shape id="_x0000_i1047" type="#_x0000_t75" style="width:74.25pt;height:21.75pt" o:ole="">
            <v:imagedata r:id="rId49" o:title=""/>
          </v:shape>
          <o:OLEObject Type="Embed" ProgID="Equation.DSMT4" ShapeID="_x0000_i1047" DrawAspect="Content" ObjectID="_1503826543" r:id="rId50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vertical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shrink by a factor of </w:t>
      </w:r>
      <w:r w:rsidRPr="009B54F3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48" type="#_x0000_t75" style="width:12pt;height:30.75pt" o:ole="">
            <v:imagedata r:id="rId51" o:title=""/>
          </v:shape>
          <o:OLEObject Type="Embed" ProgID="Equation.DSMT4" ShapeID="_x0000_i1048" DrawAspect="Content" ObjectID="_1503826544" r:id="rId52"/>
        </w:object>
      </w:r>
      <w:r>
        <w:rPr>
          <w:rFonts w:ascii="Times New Roman" w:hAnsi="Times New Roman" w:cs="Times New Roman"/>
          <w:sz w:val="24"/>
          <w:szCs w:val="24"/>
        </w:rPr>
        <w:t>, shifted left 6, and down 2 _______________</w:t>
      </w: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 </w:t>
      </w:r>
      <w:r w:rsidR="00DF24E1" w:rsidRPr="00DF24E1">
        <w:rPr>
          <w:rFonts w:ascii="Times New Roman" w:hAnsi="Times New Roman" w:cs="Times New Roman"/>
          <w:position w:val="-24"/>
          <w:sz w:val="24"/>
          <w:szCs w:val="24"/>
        </w:rPr>
        <w:object w:dxaOrig="1500" w:dyaOrig="620">
          <v:shape id="_x0000_i1049" type="#_x0000_t75" style="width:75pt;height:30.75pt" o:ole="">
            <v:imagedata r:id="rId53" o:title=""/>
          </v:shape>
          <o:OLEObject Type="Embed" ProgID="Equation.DSMT4" ShapeID="_x0000_i1049" DrawAspect="Content" ObjectID="_1503826545" r:id="rId54"/>
        </w:object>
      </w:r>
      <w:proofErr w:type="gramStart"/>
      <w:r>
        <w:rPr>
          <w:rFonts w:ascii="Times New Roman" w:hAnsi="Times New Roman" w:cs="Times New Roman"/>
          <w:sz w:val="24"/>
          <w:szCs w:val="24"/>
        </w:rPr>
        <w:t>vertical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stretch by a factor of 4, reflected across the x-axis ________________</w:t>
      </w: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 </w:t>
      </w:r>
      <w:r w:rsidR="006C7A12" w:rsidRPr="004949E8">
        <w:rPr>
          <w:rFonts w:ascii="Times New Roman" w:hAnsi="Times New Roman" w:cs="Times New Roman"/>
          <w:position w:val="-14"/>
          <w:sz w:val="24"/>
          <w:szCs w:val="24"/>
        </w:rPr>
        <w:object w:dxaOrig="1700" w:dyaOrig="440">
          <v:shape id="_x0000_i1079" type="#_x0000_t75" style="width:84.75pt;height:21.75pt" o:ole="">
            <v:imagedata r:id="rId55" o:title=""/>
          </v:shape>
          <o:OLEObject Type="Embed" ProgID="Equation.DSMT4" ShapeID="_x0000_i1079" DrawAspect="Content" ObjectID="_1503826546" r:id="rId56"/>
        </w:object>
      </w:r>
      <w:proofErr w:type="gramStart"/>
      <w:r>
        <w:rPr>
          <w:rFonts w:ascii="Times New Roman" w:hAnsi="Times New Roman" w:cs="Times New Roman"/>
          <w:sz w:val="24"/>
          <w:szCs w:val="24"/>
        </w:rPr>
        <w:t>horizontal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shrink by a factor of </w:t>
      </w:r>
      <w:r w:rsidRPr="005B647C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51" type="#_x0000_t75" style="width:11.25pt;height:30.75pt" o:ole="">
            <v:imagedata r:id="rId57" o:title=""/>
          </v:shape>
          <o:OLEObject Type="Embed" ProgID="Equation.DSMT4" ShapeID="_x0000_i1051" DrawAspect="Content" ObjectID="_1503826547" r:id="rId58"/>
        </w:object>
      </w:r>
      <w:r>
        <w:rPr>
          <w:rFonts w:ascii="Times New Roman" w:hAnsi="Times New Roman" w:cs="Times New Roman"/>
          <w:sz w:val="24"/>
          <w:szCs w:val="24"/>
        </w:rPr>
        <w:t xml:space="preserve"> and left 10 ___________________</w:t>
      </w:r>
    </w:p>
    <w:p w:rsidR="004949E8" w:rsidRDefault="00494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B647C" w:rsidRPr="009B54F3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Write a new function </w:t>
      </w:r>
      <w:r w:rsidR="005A25AA" w:rsidRPr="005A25AA">
        <w:rPr>
          <w:rFonts w:ascii="Times New Roman" w:hAnsi="Times New Roman" w:cs="Times New Roman"/>
          <w:i/>
          <w:sz w:val="24"/>
          <w:szCs w:val="24"/>
        </w:rPr>
        <w:t>g</w:t>
      </w:r>
      <w:r w:rsidR="005A25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using the transformation description and then plot the given points from the parent function to graph the new function.</w: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5A25AA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2" type="#_x0000_t75" style="width:51pt;height:20.25pt" o:ole="">
            <v:imagedata r:id="rId59" o:title=""/>
          </v:shape>
          <o:OLEObject Type="Embed" ProgID="Equation.DSMT4" ShapeID="_x0000_i1052" DrawAspect="Content" ObjectID="_1503826548" r:id="rId60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23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3" type="#_x0000_t75" style="width:51pt;height:20.25pt" o:ole="">
            <v:imagedata r:id="rId59" o:title=""/>
          </v:shape>
          <o:OLEObject Type="Embed" ProgID="Equation.DSMT4" ShapeID="_x0000_i1053" DrawAspect="Content" ObjectID="_1503826549" r:id="rId61"/>
        </w:object>
      </w:r>
      <w:r w:rsidR="008E105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0E23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shifted up 2 units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shifted left 3 and down 1</w:t>
      </w: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130810</wp:posOffset>
            </wp:positionV>
            <wp:extent cx="2305050" cy="2219325"/>
            <wp:effectExtent l="19050" t="0" r="0" b="0"/>
            <wp:wrapNone/>
            <wp:docPr id="80" name="Picture 80" descr="http://img.sparknotes.com/figures/5/58d0bf8a567f329cbfb0d18f70e6be77/y=x%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mg.sparknotes.com/figures/5/58d0bf8a567f329cbfb0d18f70e6be77/y=x%5E2.gif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3175</wp:posOffset>
            </wp:positionV>
            <wp:extent cx="2305050" cy="2219325"/>
            <wp:effectExtent l="19050" t="0" r="0" b="0"/>
            <wp:wrapNone/>
            <wp:docPr id="2" name="Picture 80" descr="http://img.sparknotes.com/figures/5/58d0bf8a567f329cbfb0d18f70e6be77/y=x%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mg.sparknotes.com/figures/5/58d0bf8a567f329cbfb0d18f70e6be77/y=x%5E2.gif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5A25AA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4" type="#_x0000_t75" style="width:51pt;height:20.25pt" o:ole="">
            <v:imagedata r:id="rId59" o:title=""/>
          </v:shape>
          <o:OLEObject Type="Embed" ProgID="Equation.DSMT4" ShapeID="_x0000_i1054" DrawAspect="Content" ObjectID="_1503826550" r:id="rId6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5" type="#_x0000_t75" style="width:51pt;height:20.25pt" o:ole="">
            <v:imagedata r:id="rId59" o:title=""/>
          </v:shape>
          <o:OLEObject Type="Embed" ProgID="Equation.DSMT4" ShapeID="_x0000_i1055" DrawAspect="Content" ObjectID="_1503826551" r:id="rId64"/>
        </w:object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shifted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up 6 and reflected across the x-axis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6C7A12">
        <w:rPr>
          <w:rFonts w:ascii="Times New Roman" w:hAnsi="Times New Roman" w:cs="Times New Roman"/>
          <w:sz w:val="24"/>
          <w:szCs w:val="24"/>
        </w:rPr>
        <w:t xml:space="preserve">reflected across the y-axis and </w:t>
      </w:r>
      <w:r>
        <w:rPr>
          <w:rFonts w:ascii="Times New Roman" w:hAnsi="Times New Roman" w:cs="Times New Roman"/>
          <w:sz w:val="24"/>
          <w:szCs w:val="24"/>
        </w:rPr>
        <w:t xml:space="preserve">shifted right 2 </w:t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-3175</wp:posOffset>
            </wp:positionV>
            <wp:extent cx="2305050" cy="2219325"/>
            <wp:effectExtent l="19050" t="0" r="0" b="0"/>
            <wp:wrapNone/>
            <wp:docPr id="4" name="Picture 80" descr="http://img.sparknotes.com/figures/5/58d0bf8a567f329cbfb0d18f70e6be77/y=x%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mg.sparknotes.com/figures/5/58d0bf8a567f329cbfb0d18f70e6be77/y=x%5E2.gif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-3175</wp:posOffset>
            </wp:positionV>
            <wp:extent cx="2305050" cy="2219325"/>
            <wp:effectExtent l="19050" t="0" r="0" b="0"/>
            <wp:wrapNone/>
            <wp:docPr id="3" name="Picture 80" descr="http://img.sparknotes.com/figures/5/58d0bf8a567f329cbfb0d18f70e6be77/y=x%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mg.sparknotes.com/figures/5/58d0bf8a567f329cbfb0d18f70e6be77/y=x%5E2.gif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1057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6" type="#_x0000_t75" style="width:51pt;height:20.25pt" o:ole="">
            <v:imagedata r:id="rId65" o:title=""/>
          </v:shape>
          <o:OLEObject Type="Embed" ProgID="Equation.DSMT4" ShapeID="_x0000_i1056" DrawAspect="Content" ObjectID="_1503826552" r:id="rId6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27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1057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7" type="#_x0000_t75" style="width:51pt;height:20.25pt" o:ole="">
            <v:imagedata r:id="rId65" o:title=""/>
          </v:shape>
          <o:OLEObject Type="Embed" ProgID="Equation.DSMT4" ShapeID="_x0000_i1057" DrawAspect="Content" ObjectID="_1503826553" r:id="rId67"/>
        </w:object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3716655</wp:posOffset>
            </wp:positionH>
            <wp:positionV relativeFrom="paragraph">
              <wp:posOffset>446405</wp:posOffset>
            </wp:positionV>
            <wp:extent cx="2066925" cy="2057400"/>
            <wp:effectExtent l="19050" t="0" r="9525" b="0"/>
            <wp:wrapNone/>
            <wp:docPr id="5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446405</wp:posOffset>
            </wp:positionV>
            <wp:extent cx="2066925" cy="2057400"/>
            <wp:effectExtent l="19050" t="0" r="9525" b="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shifted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left 2 and down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6C7A12">
        <w:rPr>
          <w:rFonts w:ascii="Times New Roman" w:hAnsi="Times New Roman" w:cs="Times New Roman"/>
          <w:sz w:val="24"/>
          <w:szCs w:val="24"/>
        </w:rPr>
        <w:t>reflected across the x-axis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A12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shifted right 1 </w:t>
      </w: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 </w:t>
      </w:r>
      <w:r w:rsidRPr="008E1057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8" type="#_x0000_t75" style="width:51pt;height:20.25pt" o:ole="">
            <v:imagedata r:id="rId65" o:title=""/>
          </v:shape>
          <o:OLEObject Type="Embed" ProgID="Equation.DSMT4" ShapeID="_x0000_i1058" DrawAspect="Content" ObjectID="_1503826554" r:id="rId69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29.  </w:t>
      </w:r>
      <w:r w:rsidRPr="008E1057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59" type="#_x0000_t75" style="width:51pt;height:20.25pt" o:ole="">
            <v:imagedata r:id="rId65" o:title=""/>
          </v:shape>
          <o:OLEObject Type="Embed" ProgID="Equation.DSMT4" ShapeID="_x0000_i1059" DrawAspect="Content" ObjectID="_1503826555" r:id="rId70"/>
        </w:object>
      </w:r>
    </w:p>
    <w:p w:rsidR="005A25AA" w:rsidRPr="008E0E23" w:rsidRDefault="005A25AA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horizontal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stretch by a factor of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vertical shrink by a factor of </w:t>
      </w:r>
      <w:r w:rsidRPr="005A25AA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60" type="#_x0000_t75" style="width:11.25pt;height:30.75pt" o:ole="">
            <v:imagedata r:id="rId71" o:title=""/>
          </v:shape>
          <o:OLEObject Type="Embed" ProgID="Equation.DSMT4" ShapeID="_x0000_i1060" DrawAspect="Content" ObjectID="_1503826556" r:id="rId72"/>
        </w:object>
      </w:r>
      <w:r>
        <w:rPr>
          <w:rFonts w:ascii="Times New Roman" w:hAnsi="Times New Roman" w:cs="Times New Roman"/>
          <w:sz w:val="24"/>
          <w:szCs w:val="24"/>
        </w:rPr>
        <w:t xml:space="preserve"> and shifted right 1 </w:t>
      </w:r>
    </w:p>
    <w:p w:rsidR="005A25AA" w:rsidRPr="008E0E23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396875</wp:posOffset>
            </wp:positionV>
            <wp:extent cx="2066925" cy="2057400"/>
            <wp:effectExtent l="19050" t="0" r="9525" b="0"/>
            <wp:wrapNone/>
            <wp:docPr id="7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3716655</wp:posOffset>
            </wp:positionH>
            <wp:positionV relativeFrom="paragraph">
              <wp:posOffset>225425</wp:posOffset>
            </wp:positionV>
            <wp:extent cx="2066925" cy="2057400"/>
            <wp:effectExtent l="19050" t="0" r="9525" b="0"/>
            <wp:wrapNone/>
            <wp:docPr id="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A25AA" w:rsidRPr="008E0E23" w:rsidSect="008E0E23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9496F"/>
    <w:multiLevelType w:val="hybridMultilevel"/>
    <w:tmpl w:val="13F4D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0E23"/>
    <w:rsid w:val="0002045D"/>
    <w:rsid w:val="00024B0F"/>
    <w:rsid w:val="0003036F"/>
    <w:rsid w:val="0006019E"/>
    <w:rsid w:val="00065863"/>
    <w:rsid w:val="000659F8"/>
    <w:rsid w:val="00067F67"/>
    <w:rsid w:val="000725AA"/>
    <w:rsid w:val="000730DA"/>
    <w:rsid w:val="00085135"/>
    <w:rsid w:val="000A71A9"/>
    <w:rsid w:val="000B0088"/>
    <w:rsid w:val="000B27F2"/>
    <w:rsid w:val="000E42DA"/>
    <w:rsid w:val="000F028E"/>
    <w:rsid w:val="000F3AE0"/>
    <w:rsid w:val="000F5F2E"/>
    <w:rsid w:val="00107242"/>
    <w:rsid w:val="00127C85"/>
    <w:rsid w:val="001328B9"/>
    <w:rsid w:val="00140328"/>
    <w:rsid w:val="00177767"/>
    <w:rsid w:val="001849D3"/>
    <w:rsid w:val="00185428"/>
    <w:rsid w:val="001B400F"/>
    <w:rsid w:val="002037D9"/>
    <w:rsid w:val="00230BBC"/>
    <w:rsid w:val="00232722"/>
    <w:rsid w:val="002337C6"/>
    <w:rsid w:val="00243540"/>
    <w:rsid w:val="002467ED"/>
    <w:rsid w:val="00273815"/>
    <w:rsid w:val="00290EB9"/>
    <w:rsid w:val="002964AD"/>
    <w:rsid w:val="002B68DF"/>
    <w:rsid w:val="002C34C0"/>
    <w:rsid w:val="002C6CFF"/>
    <w:rsid w:val="002D0405"/>
    <w:rsid w:val="002D0F42"/>
    <w:rsid w:val="00331BAE"/>
    <w:rsid w:val="00372416"/>
    <w:rsid w:val="003828AE"/>
    <w:rsid w:val="003C51D5"/>
    <w:rsid w:val="003D085B"/>
    <w:rsid w:val="003D4F8A"/>
    <w:rsid w:val="003D58B8"/>
    <w:rsid w:val="003E4E01"/>
    <w:rsid w:val="003E5D4C"/>
    <w:rsid w:val="003F575C"/>
    <w:rsid w:val="00401196"/>
    <w:rsid w:val="0041080F"/>
    <w:rsid w:val="00414B7F"/>
    <w:rsid w:val="00416550"/>
    <w:rsid w:val="00427963"/>
    <w:rsid w:val="0044128A"/>
    <w:rsid w:val="00455EAA"/>
    <w:rsid w:val="004656D6"/>
    <w:rsid w:val="00465AD6"/>
    <w:rsid w:val="004834FF"/>
    <w:rsid w:val="004949E8"/>
    <w:rsid w:val="00496DEB"/>
    <w:rsid w:val="004A2EE7"/>
    <w:rsid w:val="004B7054"/>
    <w:rsid w:val="00505888"/>
    <w:rsid w:val="00507480"/>
    <w:rsid w:val="00520A54"/>
    <w:rsid w:val="00555E60"/>
    <w:rsid w:val="00571342"/>
    <w:rsid w:val="0057380F"/>
    <w:rsid w:val="00574E5A"/>
    <w:rsid w:val="00582424"/>
    <w:rsid w:val="0059103A"/>
    <w:rsid w:val="005935E4"/>
    <w:rsid w:val="005A0D92"/>
    <w:rsid w:val="005A25AA"/>
    <w:rsid w:val="005A25B4"/>
    <w:rsid w:val="005A395F"/>
    <w:rsid w:val="005A7850"/>
    <w:rsid w:val="005B647C"/>
    <w:rsid w:val="005B76F1"/>
    <w:rsid w:val="005C3D7F"/>
    <w:rsid w:val="005F3A1F"/>
    <w:rsid w:val="00605084"/>
    <w:rsid w:val="00614892"/>
    <w:rsid w:val="00615BD0"/>
    <w:rsid w:val="00623D7A"/>
    <w:rsid w:val="00647361"/>
    <w:rsid w:val="00650D14"/>
    <w:rsid w:val="006635BE"/>
    <w:rsid w:val="0066495B"/>
    <w:rsid w:val="006721B4"/>
    <w:rsid w:val="00674036"/>
    <w:rsid w:val="00685B9F"/>
    <w:rsid w:val="00685F03"/>
    <w:rsid w:val="006875E0"/>
    <w:rsid w:val="006A2B2C"/>
    <w:rsid w:val="006A6277"/>
    <w:rsid w:val="006C7A12"/>
    <w:rsid w:val="006E52DD"/>
    <w:rsid w:val="006F1CB7"/>
    <w:rsid w:val="00703A14"/>
    <w:rsid w:val="0071524F"/>
    <w:rsid w:val="007218DB"/>
    <w:rsid w:val="00742F4A"/>
    <w:rsid w:val="007511BF"/>
    <w:rsid w:val="00785D88"/>
    <w:rsid w:val="007B20F2"/>
    <w:rsid w:val="007B4342"/>
    <w:rsid w:val="007C1381"/>
    <w:rsid w:val="007D5FDC"/>
    <w:rsid w:val="00803819"/>
    <w:rsid w:val="00843DC2"/>
    <w:rsid w:val="008633F8"/>
    <w:rsid w:val="00867407"/>
    <w:rsid w:val="00874FA2"/>
    <w:rsid w:val="00885128"/>
    <w:rsid w:val="008870B2"/>
    <w:rsid w:val="0089357F"/>
    <w:rsid w:val="008B693C"/>
    <w:rsid w:val="008D2358"/>
    <w:rsid w:val="008E0E23"/>
    <w:rsid w:val="008E1057"/>
    <w:rsid w:val="008E106D"/>
    <w:rsid w:val="008F45AF"/>
    <w:rsid w:val="009347B1"/>
    <w:rsid w:val="00937177"/>
    <w:rsid w:val="00942AA5"/>
    <w:rsid w:val="0095204F"/>
    <w:rsid w:val="00964585"/>
    <w:rsid w:val="009B1809"/>
    <w:rsid w:val="009B54F3"/>
    <w:rsid w:val="009C355C"/>
    <w:rsid w:val="009D074A"/>
    <w:rsid w:val="009D5F22"/>
    <w:rsid w:val="00A03D79"/>
    <w:rsid w:val="00A4306E"/>
    <w:rsid w:val="00A501CA"/>
    <w:rsid w:val="00A55A35"/>
    <w:rsid w:val="00A70D1F"/>
    <w:rsid w:val="00AA09F8"/>
    <w:rsid w:val="00AC10B8"/>
    <w:rsid w:val="00AD2DD4"/>
    <w:rsid w:val="00B10B5F"/>
    <w:rsid w:val="00B26D17"/>
    <w:rsid w:val="00B312BE"/>
    <w:rsid w:val="00B3332C"/>
    <w:rsid w:val="00B357F5"/>
    <w:rsid w:val="00B41A66"/>
    <w:rsid w:val="00B43540"/>
    <w:rsid w:val="00B53F2A"/>
    <w:rsid w:val="00B624E6"/>
    <w:rsid w:val="00B74F63"/>
    <w:rsid w:val="00B859CC"/>
    <w:rsid w:val="00B85B57"/>
    <w:rsid w:val="00B90DF0"/>
    <w:rsid w:val="00BB4F49"/>
    <w:rsid w:val="00BD65B9"/>
    <w:rsid w:val="00BD6701"/>
    <w:rsid w:val="00BD686C"/>
    <w:rsid w:val="00C040F2"/>
    <w:rsid w:val="00C146E7"/>
    <w:rsid w:val="00C15900"/>
    <w:rsid w:val="00C25069"/>
    <w:rsid w:val="00C823AF"/>
    <w:rsid w:val="00C968EF"/>
    <w:rsid w:val="00CB586C"/>
    <w:rsid w:val="00CD5548"/>
    <w:rsid w:val="00CE2FF5"/>
    <w:rsid w:val="00CE59B6"/>
    <w:rsid w:val="00CE7CC7"/>
    <w:rsid w:val="00D20FB3"/>
    <w:rsid w:val="00D26700"/>
    <w:rsid w:val="00D3361C"/>
    <w:rsid w:val="00D535CF"/>
    <w:rsid w:val="00D66F2A"/>
    <w:rsid w:val="00D94389"/>
    <w:rsid w:val="00DA14E1"/>
    <w:rsid w:val="00DB606F"/>
    <w:rsid w:val="00DB78DD"/>
    <w:rsid w:val="00DC017E"/>
    <w:rsid w:val="00DD15FC"/>
    <w:rsid w:val="00DF24E1"/>
    <w:rsid w:val="00E3536E"/>
    <w:rsid w:val="00E512A4"/>
    <w:rsid w:val="00E537FD"/>
    <w:rsid w:val="00E60108"/>
    <w:rsid w:val="00E63719"/>
    <w:rsid w:val="00E642B7"/>
    <w:rsid w:val="00E852E0"/>
    <w:rsid w:val="00E955C7"/>
    <w:rsid w:val="00EC2055"/>
    <w:rsid w:val="00ED4EB0"/>
    <w:rsid w:val="00EE1CEA"/>
    <w:rsid w:val="00EF15E2"/>
    <w:rsid w:val="00EF55B7"/>
    <w:rsid w:val="00EF76E2"/>
    <w:rsid w:val="00F03088"/>
    <w:rsid w:val="00F2482B"/>
    <w:rsid w:val="00F437BD"/>
    <w:rsid w:val="00F45986"/>
    <w:rsid w:val="00F52108"/>
    <w:rsid w:val="00F56D74"/>
    <w:rsid w:val="00FC1F3F"/>
    <w:rsid w:val="00FC55AD"/>
    <w:rsid w:val="00FF5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E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0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oleObject" Target="embeddings/oleObject30.bin"/><Relationship Id="rId68" Type="http://schemas.openxmlformats.org/officeDocument/2006/relationships/image" Target="media/image31.png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2.bin"/><Relationship Id="rId7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6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9.gif"/><Relationship Id="rId70" Type="http://schemas.openxmlformats.org/officeDocument/2006/relationships/oleObject" Target="embeddings/oleObject3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9</cp:revision>
  <cp:lastPrinted>2015-09-15T11:19:00Z</cp:lastPrinted>
  <dcterms:created xsi:type="dcterms:W3CDTF">2015-09-11T12:30:00Z</dcterms:created>
  <dcterms:modified xsi:type="dcterms:W3CDTF">2015-09-15T16:46:00Z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